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F4C7" w14:textId="77777777" w:rsidR="00B06421" w:rsidRDefault="00B06421" w:rsidP="00656A50">
      <w:pPr>
        <w:spacing w:line="259" w:lineRule="auto"/>
        <w:jc w:val="right"/>
        <w:rPr>
          <w:rFonts w:cstheme="minorHAnsi"/>
        </w:rPr>
      </w:pPr>
    </w:p>
    <w:p w14:paraId="1E76E1F9" w14:textId="642254DB" w:rsidR="006E4C65" w:rsidRDefault="006E4C65" w:rsidP="00656A50">
      <w:pPr>
        <w:spacing w:line="259" w:lineRule="auto"/>
        <w:jc w:val="right"/>
        <w:rPr>
          <w:rFonts w:cstheme="minorHAnsi"/>
        </w:rPr>
      </w:pPr>
      <w:r w:rsidRPr="00CA5E9D">
        <w:rPr>
          <w:rFonts w:cstheme="minorHAnsi"/>
        </w:rPr>
        <w:t xml:space="preserve">Asunción, </w:t>
      </w:r>
      <w:r w:rsidR="00AF0352">
        <w:rPr>
          <w:rFonts w:cstheme="minorHAnsi"/>
        </w:rPr>
        <w:t>31</w:t>
      </w:r>
      <w:r>
        <w:rPr>
          <w:rFonts w:cstheme="minorHAnsi"/>
        </w:rPr>
        <w:t xml:space="preserve"> de marzo de 202</w:t>
      </w:r>
      <w:r w:rsidR="00AF0352">
        <w:rPr>
          <w:rFonts w:cstheme="minorHAnsi"/>
        </w:rPr>
        <w:t>2</w:t>
      </w:r>
    </w:p>
    <w:p w14:paraId="65673A56" w14:textId="77777777" w:rsidR="00B06421" w:rsidRPr="00CA5E9D" w:rsidRDefault="00B06421" w:rsidP="00656A50">
      <w:pPr>
        <w:spacing w:line="259" w:lineRule="auto"/>
        <w:jc w:val="right"/>
        <w:rPr>
          <w:rFonts w:cstheme="minorHAnsi"/>
        </w:rPr>
      </w:pPr>
    </w:p>
    <w:p w14:paraId="51C7C521" w14:textId="2F21653B" w:rsidR="006E4C65" w:rsidRDefault="005C0A5D" w:rsidP="00E748EF">
      <w:pPr>
        <w:spacing w:line="259" w:lineRule="auto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t xml:space="preserve">Información para </w:t>
      </w:r>
      <w:r w:rsidR="00500053">
        <w:rPr>
          <w:rFonts w:cstheme="minorHAnsi"/>
          <w:b/>
          <w:sz w:val="36"/>
          <w:szCs w:val="36"/>
          <w:u w:val="single"/>
        </w:rPr>
        <w:t>E</w:t>
      </w:r>
      <w:r>
        <w:rPr>
          <w:rFonts w:cstheme="minorHAnsi"/>
          <w:b/>
          <w:sz w:val="36"/>
          <w:szCs w:val="36"/>
          <w:u w:val="single"/>
        </w:rPr>
        <w:t xml:space="preserve">misiores de </w:t>
      </w:r>
      <w:r w:rsidR="00500053">
        <w:rPr>
          <w:rFonts w:cstheme="minorHAnsi"/>
          <w:b/>
          <w:sz w:val="36"/>
          <w:szCs w:val="36"/>
          <w:u w:val="single"/>
        </w:rPr>
        <w:t>T</w:t>
      </w:r>
      <w:r>
        <w:rPr>
          <w:rFonts w:cstheme="minorHAnsi"/>
          <w:b/>
          <w:sz w:val="36"/>
          <w:szCs w:val="36"/>
          <w:u w:val="single"/>
        </w:rPr>
        <w:t>ítulos de deuda</w:t>
      </w:r>
    </w:p>
    <w:p w14:paraId="05B8CA7E" w14:textId="1D3CF3CE" w:rsidR="005C0A5D" w:rsidRPr="005C0A5D" w:rsidRDefault="005C0A5D" w:rsidP="005C0A5D">
      <w:pPr>
        <w:spacing w:line="259" w:lineRule="auto"/>
        <w:jc w:val="both"/>
        <w:rPr>
          <w:rFonts w:cstheme="minorHAnsi"/>
          <w:bCs/>
          <w:sz w:val="28"/>
          <w:szCs w:val="28"/>
        </w:rPr>
      </w:pPr>
    </w:p>
    <w:p w14:paraId="751A62E6" w14:textId="77777777" w:rsidR="001D22EE" w:rsidRDefault="005C0A5D" w:rsidP="005C0A5D">
      <w:pPr>
        <w:spacing w:line="259" w:lineRule="auto"/>
        <w:jc w:val="both"/>
        <w:rPr>
          <w:rFonts w:cstheme="minorHAnsi"/>
          <w:bCs/>
          <w:sz w:val="28"/>
          <w:szCs w:val="28"/>
        </w:rPr>
      </w:pPr>
      <w:r w:rsidRPr="005C0A5D">
        <w:rPr>
          <w:rFonts w:cstheme="minorHAnsi"/>
          <w:bCs/>
          <w:sz w:val="28"/>
          <w:szCs w:val="28"/>
        </w:rPr>
        <w:t>Informamos que Tracto Agro Vial S.A. al 31 de diciembre de 202</w:t>
      </w:r>
      <w:r w:rsidR="001D22EE">
        <w:rPr>
          <w:rFonts w:cstheme="minorHAnsi"/>
          <w:bCs/>
          <w:sz w:val="28"/>
          <w:szCs w:val="28"/>
        </w:rPr>
        <w:t>1</w:t>
      </w:r>
    </w:p>
    <w:p w14:paraId="4661F55E" w14:textId="3100571B" w:rsidR="005C0A5D" w:rsidRPr="005C0A5D" w:rsidRDefault="005C0A5D" w:rsidP="005C0A5D">
      <w:pPr>
        <w:spacing w:line="259" w:lineRule="auto"/>
        <w:jc w:val="both"/>
        <w:rPr>
          <w:rFonts w:cstheme="minorHAnsi"/>
          <w:bCs/>
          <w:sz w:val="28"/>
          <w:szCs w:val="28"/>
        </w:rPr>
      </w:pPr>
      <w:r w:rsidRPr="005C0A5D">
        <w:rPr>
          <w:rFonts w:cstheme="minorHAnsi"/>
          <w:bCs/>
          <w:sz w:val="28"/>
          <w:szCs w:val="28"/>
        </w:rPr>
        <w:t xml:space="preserve"> no tiene emitido títulos de deuda.</w:t>
      </w:r>
    </w:p>
    <w:p w14:paraId="3B03168D" w14:textId="77777777" w:rsidR="005C0A5D" w:rsidRPr="005C0A5D" w:rsidRDefault="005C0A5D" w:rsidP="005C0A5D">
      <w:pPr>
        <w:spacing w:line="259" w:lineRule="auto"/>
        <w:jc w:val="both"/>
        <w:rPr>
          <w:rFonts w:cstheme="minorHAnsi"/>
          <w:bCs/>
          <w:sz w:val="28"/>
          <w:szCs w:val="28"/>
        </w:rPr>
      </w:pPr>
    </w:p>
    <w:sectPr w:rsidR="005C0A5D" w:rsidRPr="005C0A5D" w:rsidSect="00AE66C9">
      <w:headerReference w:type="default" r:id="rId10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EE614" w14:textId="77777777" w:rsidR="00E748EF" w:rsidRDefault="00E748EF" w:rsidP="00E748EF">
      <w:pPr>
        <w:spacing w:after="0" w:line="240" w:lineRule="auto"/>
      </w:pPr>
      <w:r>
        <w:separator/>
      </w:r>
    </w:p>
  </w:endnote>
  <w:endnote w:type="continuationSeparator" w:id="0">
    <w:p w14:paraId="32C66A72" w14:textId="77777777" w:rsidR="00E748EF" w:rsidRDefault="00E748EF" w:rsidP="00E74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1EA78" w14:textId="77777777" w:rsidR="00E748EF" w:rsidRDefault="00E748EF" w:rsidP="00E748EF">
      <w:pPr>
        <w:spacing w:after="0" w:line="240" w:lineRule="auto"/>
      </w:pPr>
      <w:r>
        <w:separator/>
      </w:r>
    </w:p>
  </w:footnote>
  <w:footnote w:type="continuationSeparator" w:id="0">
    <w:p w14:paraId="52AA56F1" w14:textId="77777777" w:rsidR="00E748EF" w:rsidRDefault="00E748EF" w:rsidP="00E74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2254" w:type="dxa"/>
      <w:tblInd w:w="-17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10"/>
      <w:gridCol w:w="87"/>
      <w:gridCol w:w="93"/>
      <w:gridCol w:w="467"/>
      <w:gridCol w:w="520"/>
      <w:gridCol w:w="191"/>
      <w:gridCol w:w="731"/>
      <w:gridCol w:w="240"/>
      <w:gridCol w:w="474"/>
      <w:gridCol w:w="363"/>
      <w:gridCol w:w="352"/>
      <w:gridCol w:w="463"/>
      <w:gridCol w:w="268"/>
      <w:gridCol w:w="269"/>
      <w:gridCol w:w="364"/>
      <w:gridCol w:w="63"/>
      <w:gridCol w:w="573"/>
      <w:gridCol w:w="265"/>
      <w:gridCol w:w="450"/>
      <w:gridCol w:w="573"/>
      <w:gridCol w:w="14"/>
      <w:gridCol w:w="761"/>
      <w:gridCol w:w="368"/>
      <w:gridCol w:w="424"/>
      <w:gridCol w:w="165"/>
      <w:gridCol w:w="126"/>
      <w:gridCol w:w="922"/>
      <w:gridCol w:w="127"/>
      <w:gridCol w:w="639"/>
      <w:gridCol w:w="225"/>
      <w:gridCol w:w="69"/>
      <w:gridCol w:w="30"/>
      <w:gridCol w:w="668"/>
    </w:tblGrid>
    <w:tr w:rsidR="00FC2BC4" w:rsidRPr="00FC2BC4" w14:paraId="203317EE" w14:textId="77777777" w:rsidTr="00091FB9">
      <w:trPr>
        <w:gridAfter w:val="3"/>
        <w:wAfter w:w="766" w:type="dxa"/>
        <w:trHeight w:val="179"/>
      </w:trPr>
      <w:tc>
        <w:tcPr>
          <w:tcW w:w="911" w:type="dxa"/>
          <w:vAlign w:val="center"/>
        </w:tcPr>
        <w:p w14:paraId="2026CBB0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6967DCA6" wp14:editId="5088CE4E">
                <wp:extent cx="438150" cy="187778"/>
                <wp:effectExtent l="0" t="0" r="0" b="3175"/>
                <wp:docPr id="2" name="Imagen 24" descr="Grossp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4" descr="Grossp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3278" cy="1985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7" w:type="dxa"/>
          <w:gridSpan w:val="3"/>
          <w:vAlign w:val="center"/>
        </w:tcPr>
        <w:p w14:paraId="0B60F017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2B5F65CC" wp14:editId="05D10653">
                <wp:extent cx="268724" cy="247015"/>
                <wp:effectExtent l="0" t="0" r="0" b="635"/>
                <wp:docPr id="3" name="Imagen 66" descr="Ct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 descr="Ct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769" cy="2553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1" w:type="dxa"/>
          <w:gridSpan w:val="2"/>
          <w:vAlign w:val="center"/>
        </w:tcPr>
        <w:p w14:paraId="20E74AF8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3EEC4F02" wp14:editId="0A9FC3B1">
                <wp:extent cx="311150" cy="311150"/>
                <wp:effectExtent l="0" t="0" r="0" b="0"/>
                <wp:docPr id="4" name="Imagen 1" descr="Marches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rches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9024" cy="3190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1" w:type="dxa"/>
          <w:gridSpan w:val="2"/>
          <w:vAlign w:val="center"/>
        </w:tcPr>
        <w:p w14:paraId="6433D0CD" w14:textId="77777777" w:rsidR="00FC2BC4" w:rsidRPr="00FC2BC4" w:rsidRDefault="00FC2BC4" w:rsidP="00FC2BC4">
          <w:pPr>
            <w:spacing w:line="240" w:lineRule="auto"/>
            <w:jc w:val="center"/>
            <w:rPr>
              <w:b/>
            </w:rPr>
          </w:pPr>
          <w:r w:rsidRPr="00FC2BC4">
            <w:rPr>
              <w:b/>
              <w:noProof/>
              <w:lang w:eastAsia="es-MX"/>
            </w:rPr>
            <w:drawing>
              <wp:inline distT="0" distB="0" distL="0" distR="0" wp14:anchorId="2E23071D" wp14:editId="10D4A4A7">
                <wp:extent cx="466748" cy="133350"/>
                <wp:effectExtent l="0" t="0" r="9525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oton.pn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538" cy="1524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7" w:type="dxa"/>
          <w:gridSpan w:val="2"/>
          <w:vAlign w:val="center"/>
        </w:tcPr>
        <w:p w14:paraId="32DE37F8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48BD4839" wp14:editId="20889D55">
                <wp:extent cx="390525" cy="210357"/>
                <wp:effectExtent l="0" t="0" r="0" b="0"/>
                <wp:docPr id="6" name="Imagen 10" descr="Cremas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Cremas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8393" cy="2199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5" w:type="dxa"/>
          <w:gridSpan w:val="2"/>
          <w:vAlign w:val="center"/>
        </w:tcPr>
        <w:p w14:paraId="1215E35D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34088B90" wp14:editId="46DEEA4E">
                <wp:extent cx="369985" cy="219710"/>
                <wp:effectExtent l="0" t="0" r="0" b="8890"/>
                <wp:docPr id="7" name="Imagen 7" descr="Mah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" descr="Mah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3677" cy="2278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1" w:type="dxa"/>
          <w:gridSpan w:val="3"/>
          <w:vAlign w:val="center"/>
        </w:tcPr>
        <w:p w14:paraId="6CC01816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70CF87C0" wp14:editId="6497D3A6">
                <wp:extent cx="428625" cy="104673"/>
                <wp:effectExtent l="0" t="0" r="0" b="0"/>
                <wp:docPr id="8" name="Imagen 11" descr="Andra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Andra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2337" cy="117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1" w:type="dxa"/>
          <w:gridSpan w:val="3"/>
          <w:vAlign w:val="center"/>
        </w:tcPr>
        <w:p w14:paraId="2068F1C4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2F9F6DBC" wp14:editId="12418464">
                <wp:extent cx="428625" cy="145789"/>
                <wp:effectExtent l="0" t="0" r="0" b="6985"/>
                <wp:docPr id="9" name="Imagen 9" descr="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6" descr="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3786" cy="1543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7" w:type="dxa"/>
          <w:gridSpan w:val="3"/>
          <w:vAlign w:val="center"/>
        </w:tcPr>
        <w:p w14:paraId="750FA3B9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7680A18E" wp14:editId="3FC2AB63">
                <wp:extent cx="515680" cy="76200"/>
                <wp:effectExtent l="0" t="0" r="0" b="0"/>
                <wp:docPr id="10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hantui.png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3138" cy="965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" w:type="dxa"/>
          <w:vAlign w:val="center"/>
        </w:tcPr>
        <w:p w14:paraId="7408E0E5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2A35D6E6" wp14:editId="6E81F88A">
                <wp:extent cx="342900" cy="173988"/>
                <wp:effectExtent l="0" t="0" r="0" b="0"/>
                <wp:docPr id="11" name="Imagen 11" descr="Mw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 descr="Mw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7791" cy="1815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" w:type="dxa"/>
          <w:gridSpan w:val="2"/>
          <w:vAlign w:val="center"/>
        </w:tcPr>
        <w:p w14:paraId="13A8B897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0B28AED0" wp14:editId="32C70B99">
                <wp:extent cx="336731" cy="249381"/>
                <wp:effectExtent l="0" t="0" r="6350" b="0"/>
                <wp:docPr id="12" name="Imagen 12" descr="Lu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Lu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0678" cy="259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3" w:type="dxa"/>
          <w:gridSpan w:val="3"/>
          <w:vAlign w:val="center"/>
        </w:tcPr>
        <w:p w14:paraId="4ABE3506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1914C29A" wp14:editId="4C7A5580">
                <wp:extent cx="487713" cy="237507"/>
                <wp:effectExtent l="0" t="0" r="7620" b="0"/>
                <wp:docPr id="13" name="Imagen 13" descr="Ina y F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2" descr="Ina y F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659" cy="24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1" w:type="dxa"/>
          <w:gridSpan w:val="3"/>
        </w:tcPr>
        <w:p w14:paraId="7E04FB8C" w14:textId="77777777" w:rsidR="00FC2BC4" w:rsidRPr="00FC2BC4" w:rsidRDefault="00FC2BC4" w:rsidP="00FC2BC4">
          <w:pPr>
            <w:spacing w:line="240" w:lineRule="auto"/>
            <w:jc w:val="center"/>
            <w:rPr>
              <w:rFonts w:ascii="Tahoma" w:hAnsi="Tahoma" w:cs="Tahoma"/>
              <w:noProof/>
              <w:lang w:eastAsia="es-MX"/>
            </w:rPr>
          </w:pPr>
          <w:r w:rsidRPr="00FC2BC4">
            <w:rPr>
              <w:noProof/>
              <w:lang w:eastAsia="es-MX"/>
            </w:rPr>
            <w:drawing>
              <wp:inline distT="0" distB="0" distL="0" distR="0" wp14:anchorId="0C2EFB40" wp14:editId="0169815F">
                <wp:extent cx="509155" cy="231140"/>
                <wp:effectExtent l="0" t="0" r="5715" b="0"/>
                <wp:docPr id="14" name="Picture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pectrol.jpg"/>
                        <pic:cNvPicPr/>
                      </pic:nvPicPr>
                      <pic:blipFill rotWithShape="1"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978" t="4496" b="-1"/>
                        <a:stretch/>
                      </pic:blipFill>
                      <pic:spPr bwMode="auto">
                        <a:xfrm>
                          <a:off x="0" y="0"/>
                          <a:ext cx="540846" cy="2455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FC2BC4" w:rsidRPr="00FC2BC4" w14:paraId="6D6B222B" w14:textId="77777777" w:rsidTr="00091FB9">
      <w:trPr>
        <w:gridAfter w:val="2"/>
        <w:wAfter w:w="698" w:type="dxa"/>
        <w:trHeight w:val="177"/>
      </w:trPr>
      <w:tc>
        <w:tcPr>
          <w:tcW w:w="998" w:type="dxa"/>
          <w:gridSpan w:val="2"/>
          <w:vAlign w:val="center"/>
        </w:tcPr>
        <w:p w14:paraId="6329D8DB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4794D90D" wp14:editId="3457A2C3">
                <wp:extent cx="466725" cy="145527"/>
                <wp:effectExtent l="0" t="0" r="0" b="6985"/>
                <wp:docPr id="15" name="Imagen 15" descr="Pic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0" descr="Pic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2759" cy="1567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0" w:type="dxa"/>
          <w:gridSpan w:val="3"/>
          <w:vAlign w:val="center"/>
        </w:tcPr>
        <w:p w14:paraId="577129C4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210BEC62" wp14:editId="61782166">
                <wp:extent cx="542925" cy="93892"/>
                <wp:effectExtent l="0" t="0" r="0" b="1905"/>
                <wp:docPr id="16" name="Imagen 3" descr="Genove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Genove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400" cy="10054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2" w:type="dxa"/>
          <w:gridSpan w:val="2"/>
          <w:vAlign w:val="center"/>
        </w:tcPr>
        <w:p w14:paraId="2B5C26BC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58A62FED" wp14:editId="7A898A2F">
                <wp:extent cx="352425" cy="238275"/>
                <wp:effectExtent l="0" t="0" r="0" b="9525"/>
                <wp:docPr id="17" name="Imagen 4" descr="Morl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orl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3911" cy="2460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4" w:type="dxa"/>
          <w:gridSpan w:val="2"/>
          <w:vAlign w:val="center"/>
        </w:tcPr>
        <w:p w14:paraId="0946CEAB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09872D48" wp14:editId="21E0CE8B">
                <wp:extent cx="314325" cy="253366"/>
                <wp:effectExtent l="0" t="0" r="0" b="0"/>
                <wp:docPr id="18" name="Imagen 2" descr="Bald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ald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5302" cy="2622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4" w:type="dxa"/>
          <w:gridSpan w:val="2"/>
          <w:vAlign w:val="center"/>
        </w:tcPr>
        <w:p w14:paraId="7C733DD3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4860647E" wp14:editId="34FBFFE1">
                <wp:extent cx="276225" cy="265711"/>
                <wp:effectExtent l="0" t="0" r="0" b="1270"/>
                <wp:docPr id="19" name="Imagen 14" descr="Agrime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Agrime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8003" cy="286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1" w:type="dxa"/>
          <w:gridSpan w:val="2"/>
          <w:vAlign w:val="center"/>
        </w:tcPr>
        <w:p w14:paraId="6C17C155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429426DE" wp14:editId="48A3DB1B">
                <wp:extent cx="323850" cy="236061"/>
                <wp:effectExtent l="0" t="0" r="0" b="0"/>
                <wp:docPr id="20" name="Imagen 20" descr="Indi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Indi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8900" cy="2470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6" w:type="dxa"/>
          <w:gridSpan w:val="3"/>
          <w:vAlign w:val="center"/>
        </w:tcPr>
        <w:p w14:paraId="6660D97B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51196716" wp14:editId="56948D62">
                <wp:extent cx="266700" cy="308354"/>
                <wp:effectExtent l="0" t="0" r="0" b="0"/>
                <wp:docPr id="21" name="Imagen 22" descr="Ib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Ib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4828" cy="3293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3" w:type="dxa"/>
          <w:vAlign w:val="center"/>
        </w:tcPr>
        <w:p w14:paraId="2C842A69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1C00D301" wp14:editId="66AB7E24">
                <wp:extent cx="291449" cy="342900"/>
                <wp:effectExtent l="0" t="0" r="0" b="0"/>
                <wp:docPr id="22" name="Picture 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jf.png"/>
                        <pic:cNvPicPr/>
                      </pic:nvPicPr>
                      <pic:blipFill rotWithShape="1">
                        <a:blip r:embed="rId2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3143" t="1908" r="22475" b="8318"/>
                        <a:stretch/>
                      </pic:blipFill>
                      <pic:spPr bwMode="auto">
                        <a:xfrm>
                          <a:off x="0" y="0"/>
                          <a:ext cx="327109" cy="3848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5" w:type="dxa"/>
          <w:gridSpan w:val="2"/>
          <w:vAlign w:val="center"/>
        </w:tcPr>
        <w:p w14:paraId="655BD91B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5C130E6F" wp14:editId="621D8C9E">
                <wp:extent cx="319909" cy="333375"/>
                <wp:effectExtent l="0" t="0" r="4445" b="0"/>
                <wp:docPr id="23" name="Imagen 64" descr="Ag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4" descr="Ag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6191" cy="3399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3" w:type="dxa"/>
          <w:vAlign w:val="center"/>
        </w:tcPr>
        <w:p w14:paraId="0FA4CE48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22A87080" wp14:editId="32F0B5F1">
                <wp:extent cx="304800" cy="306019"/>
                <wp:effectExtent l="0" t="0" r="0" b="0"/>
                <wp:docPr id="24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cgr.png"/>
                        <pic:cNvPicPr/>
                      </pic:nvPicPr>
                      <pic:blipFill>
                        <a:blip r:embed="rId2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V="1">
                          <a:off x="0" y="0"/>
                          <a:ext cx="326999" cy="3283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3" w:type="dxa"/>
          <w:gridSpan w:val="3"/>
          <w:vAlign w:val="center"/>
        </w:tcPr>
        <w:p w14:paraId="408A6218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5780B76A" wp14:editId="000947AF">
                <wp:extent cx="648344" cy="154380"/>
                <wp:effectExtent l="0" t="0" r="0" b="0"/>
                <wp:docPr id="25" name="Imagen 76" descr="Montec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6" descr="Montec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4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3260" cy="1698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5" w:type="dxa"/>
          <w:gridSpan w:val="3"/>
          <w:vAlign w:val="center"/>
        </w:tcPr>
        <w:p w14:paraId="17E20691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7F0FC6CF" wp14:editId="1B4AE2EC">
                <wp:extent cx="276225" cy="276225"/>
                <wp:effectExtent l="0" t="0" r="9525" b="9525"/>
                <wp:docPr id="26" name="Picture 8" descr="C:\Users\erfauske\AppData\Local\Microsoft\Windows\INetCache\Content.Word\z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erfauske\AppData\Local\Microsoft\Windows\INetCache\Content.Word\z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9" w:type="dxa"/>
          <w:gridSpan w:val="2"/>
          <w:vAlign w:val="center"/>
        </w:tcPr>
        <w:p w14:paraId="5522A5F7" w14:textId="77777777" w:rsidR="00FC2BC4" w:rsidRPr="00FC2BC4" w:rsidRDefault="00FC2BC4" w:rsidP="00FC2BC4">
          <w:pPr>
            <w:spacing w:line="240" w:lineRule="auto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22F03241" wp14:editId="73C4BC21">
                <wp:extent cx="535060" cy="123825"/>
                <wp:effectExtent l="0" t="0" r="0" b="0"/>
                <wp:docPr id="27" name="Imagen 27" descr="Metal Lev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0" descr="Metal Lev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06" cy="1340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3" w:type="dxa"/>
          <w:gridSpan w:val="3"/>
          <w:vAlign w:val="center"/>
        </w:tcPr>
        <w:p w14:paraId="2D45E4E6" w14:textId="77777777" w:rsidR="00FC2BC4" w:rsidRPr="00FC2BC4" w:rsidRDefault="00FC2BC4" w:rsidP="00FC2BC4">
          <w:pPr>
            <w:spacing w:line="240" w:lineRule="auto"/>
          </w:pPr>
          <w:r w:rsidRPr="00FC2BC4">
            <w:rPr>
              <w:noProof/>
              <w:lang w:eastAsia="es-MX"/>
            </w:rPr>
            <w:drawing>
              <wp:inline distT="0" distB="0" distL="0" distR="0" wp14:anchorId="5D7239FE" wp14:editId="0227B6CB">
                <wp:extent cx="450779" cy="171450"/>
                <wp:effectExtent l="0" t="0" r="6985" b="0"/>
                <wp:docPr id="28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an.png"/>
                        <pic:cNvPicPr/>
                      </pic:nvPicPr>
                      <pic:blipFill rotWithShape="1">
                        <a:blip r:embed="rId2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41" t="25924" r="3656" b="24071"/>
                        <a:stretch/>
                      </pic:blipFill>
                      <pic:spPr bwMode="auto">
                        <a:xfrm>
                          <a:off x="0" y="0"/>
                          <a:ext cx="512085" cy="1947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FC2BC4" w:rsidRPr="00FC2BC4" w14:paraId="44E15E27" w14:textId="77777777" w:rsidTr="00091FB9">
      <w:trPr>
        <w:trHeight w:val="20"/>
      </w:trPr>
      <w:tc>
        <w:tcPr>
          <w:tcW w:w="1091" w:type="dxa"/>
          <w:gridSpan w:val="3"/>
          <w:vAlign w:val="center"/>
        </w:tcPr>
        <w:p w14:paraId="420ACAED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467" w:type="dxa"/>
          <w:vAlign w:val="center"/>
        </w:tcPr>
        <w:p w14:paraId="3317B0F4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711" w:type="dxa"/>
          <w:gridSpan w:val="2"/>
          <w:vAlign w:val="center"/>
        </w:tcPr>
        <w:p w14:paraId="2EEC45BA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971" w:type="dxa"/>
          <w:gridSpan w:val="2"/>
          <w:vAlign w:val="center"/>
        </w:tcPr>
        <w:p w14:paraId="393BB62E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837" w:type="dxa"/>
          <w:gridSpan w:val="2"/>
          <w:vAlign w:val="center"/>
        </w:tcPr>
        <w:p w14:paraId="42C8D2BC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815" w:type="dxa"/>
          <w:gridSpan w:val="2"/>
          <w:vAlign w:val="center"/>
        </w:tcPr>
        <w:p w14:paraId="2D494FD6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901" w:type="dxa"/>
          <w:gridSpan w:val="3"/>
          <w:vAlign w:val="center"/>
        </w:tcPr>
        <w:p w14:paraId="7088A0E7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901" w:type="dxa"/>
          <w:gridSpan w:val="3"/>
          <w:vAlign w:val="center"/>
        </w:tcPr>
        <w:p w14:paraId="4491A7CB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1037" w:type="dxa"/>
          <w:gridSpan w:val="3"/>
          <w:vAlign w:val="center"/>
        </w:tcPr>
        <w:p w14:paraId="22DEE38D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761" w:type="dxa"/>
          <w:vAlign w:val="center"/>
        </w:tcPr>
        <w:p w14:paraId="5BCC52AA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957" w:type="dxa"/>
          <w:gridSpan w:val="3"/>
          <w:vAlign w:val="center"/>
        </w:tcPr>
        <w:p w14:paraId="488C37AC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1814" w:type="dxa"/>
          <w:gridSpan w:val="4"/>
          <w:vAlign w:val="center"/>
        </w:tcPr>
        <w:p w14:paraId="46409B40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  <w:tc>
        <w:tcPr>
          <w:tcW w:w="991" w:type="dxa"/>
          <w:gridSpan w:val="4"/>
          <w:vAlign w:val="center"/>
        </w:tcPr>
        <w:p w14:paraId="3790B0F4" w14:textId="77777777" w:rsidR="00FC2BC4" w:rsidRPr="00FC2BC4" w:rsidRDefault="00FC2BC4" w:rsidP="00FC2BC4">
          <w:pPr>
            <w:spacing w:line="240" w:lineRule="auto"/>
            <w:jc w:val="center"/>
            <w:rPr>
              <w:sz w:val="4"/>
            </w:rPr>
          </w:pPr>
        </w:p>
      </w:tc>
    </w:tr>
    <w:tr w:rsidR="00FC2BC4" w:rsidRPr="00FC2BC4" w14:paraId="75CD8B59" w14:textId="77777777" w:rsidTr="00091FB9">
      <w:trPr>
        <w:gridAfter w:val="1"/>
        <w:wAfter w:w="667" w:type="dxa"/>
        <w:trHeight w:val="688"/>
      </w:trPr>
      <w:tc>
        <w:tcPr>
          <w:tcW w:w="4429" w:type="dxa"/>
          <w:gridSpan w:val="11"/>
          <w:vAlign w:val="center"/>
        </w:tcPr>
        <w:p w14:paraId="14E5CC05" w14:textId="77777777" w:rsidR="00FC2BC4" w:rsidRPr="00FC2BC4" w:rsidRDefault="00FC2BC4" w:rsidP="00FC2BC4">
          <w:pPr>
            <w:spacing w:line="240" w:lineRule="auto"/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489C4457" wp14:editId="2DF69919">
                <wp:extent cx="2447925" cy="603811"/>
                <wp:effectExtent l="0" t="0" r="0" b="6350"/>
                <wp:docPr id="2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Tracto logo sin fondo amarillo png.png"/>
                        <pic:cNvPicPr/>
                      </pic:nvPicPr>
                      <pic:blipFill>
                        <a:blip r:embed="rId2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1343" cy="6243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ED0AB17" w14:textId="77777777" w:rsidR="00FC2BC4" w:rsidRPr="00FC2BC4" w:rsidRDefault="00FC2BC4" w:rsidP="00FC2BC4">
          <w:pPr>
            <w:spacing w:line="240" w:lineRule="auto"/>
            <w:jc w:val="center"/>
            <w:rPr>
              <w:rFonts w:ascii="Arial" w:hAnsi="Arial" w:cs="Arial"/>
              <w:b/>
              <w:sz w:val="10"/>
            </w:rPr>
          </w:pPr>
        </w:p>
        <w:p w14:paraId="364071F0" w14:textId="77777777" w:rsidR="00FC2BC4" w:rsidRPr="00FC2BC4" w:rsidRDefault="00FC2BC4" w:rsidP="00FC2BC4">
          <w:pPr>
            <w:spacing w:line="240" w:lineRule="auto"/>
            <w:jc w:val="center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 xml:space="preserve">     Tractores • Implementos agricultura y ganadería • Alambres</w:t>
          </w:r>
        </w:p>
        <w:p w14:paraId="615FE332" w14:textId="77777777" w:rsidR="00FC2BC4" w:rsidRPr="00FC2BC4" w:rsidRDefault="00FC2BC4" w:rsidP="00FC2BC4">
          <w:pPr>
            <w:spacing w:line="240" w:lineRule="auto"/>
            <w:jc w:val="center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Maquinas viales • Silobolsas • Lubricantes • Repuestos</w:t>
          </w:r>
        </w:p>
        <w:p w14:paraId="369BDB4B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000" w:type="dxa"/>
          <w:gridSpan w:val="3"/>
        </w:tcPr>
        <w:p w14:paraId="143895D4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Central:</w:t>
          </w:r>
        </w:p>
        <w:p w14:paraId="59D8A7BA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1:</w:t>
          </w:r>
        </w:p>
        <w:p w14:paraId="67A76FDF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2:</w:t>
          </w:r>
        </w:p>
        <w:p w14:paraId="1D7BAE08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3:</w:t>
          </w:r>
        </w:p>
        <w:p w14:paraId="2CD03197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4:</w:t>
          </w:r>
        </w:p>
        <w:p w14:paraId="4A0B28AD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5:</w:t>
          </w:r>
        </w:p>
        <w:p w14:paraId="29243EE1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6:</w:t>
          </w:r>
        </w:p>
        <w:p w14:paraId="6E8D02E5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7:</w:t>
          </w:r>
        </w:p>
        <w:p w14:paraId="32B4FE22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8:</w:t>
          </w:r>
        </w:p>
        <w:p w14:paraId="64862A67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Taller:</w:t>
          </w:r>
        </w:p>
      </w:tc>
      <w:tc>
        <w:tcPr>
          <w:tcW w:w="6158" w:type="dxa"/>
          <w:gridSpan w:val="18"/>
        </w:tcPr>
        <w:p w14:paraId="0A159946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sz w:val="14"/>
              <w:lang w:val="es-PY"/>
            </w:rPr>
          </w:pPr>
          <w:r w:rsidRPr="00FC2BC4">
            <w:rPr>
              <w:rFonts w:ascii="Arial" w:hAnsi="Arial" w:cs="Arial"/>
              <w:b/>
              <w:sz w:val="14"/>
            </w:rPr>
            <w:t>Asunción</w:t>
          </w:r>
          <w:r w:rsidRPr="00FC2BC4">
            <w:rPr>
              <w:rFonts w:ascii="Arial" w:hAnsi="Arial" w:cs="Arial"/>
              <w:sz w:val="14"/>
            </w:rPr>
            <w:t xml:space="preserve"> • Dr. Teodosio González y Tte. Bernabé González • </w:t>
          </w:r>
          <w:r w:rsidRPr="00FC2BC4">
            <w:rPr>
              <w:rFonts w:ascii="Arial" w:hAnsi="Arial" w:cs="Arial"/>
              <w:sz w:val="14"/>
              <w:lang w:val="es-PY"/>
            </w:rPr>
            <w:t>Tel/Fax: 555 613/4 (RA)</w:t>
          </w:r>
        </w:p>
        <w:p w14:paraId="79A5BC76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Mariano Roque Alonso</w:t>
          </w:r>
          <w:r w:rsidRPr="00FC2BC4">
            <w:rPr>
              <w:rFonts w:ascii="Arial" w:hAnsi="Arial" w:cs="Arial"/>
              <w:sz w:val="14"/>
            </w:rPr>
            <w:t xml:space="preserve"> • Ruta Transchaco Km. 15,5 • Tel/Fax: 752 997</w:t>
          </w:r>
        </w:p>
        <w:p w14:paraId="663BF73F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Loma Plata</w:t>
          </w:r>
          <w:r w:rsidRPr="00FC2BC4">
            <w:rPr>
              <w:rFonts w:ascii="Arial" w:hAnsi="Arial" w:cs="Arial"/>
              <w:sz w:val="14"/>
            </w:rPr>
            <w:t xml:space="preserve"> • Avda. Central c/ La Rotonda - Dpto. de Boquerón • Tel/Fax: 0492 252 350</w:t>
          </w:r>
        </w:p>
        <w:p w14:paraId="258919CF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Filadelfia</w:t>
          </w:r>
          <w:r w:rsidRPr="00FC2BC4">
            <w:rPr>
              <w:rFonts w:ascii="Arial" w:hAnsi="Arial" w:cs="Arial"/>
              <w:sz w:val="14"/>
            </w:rPr>
            <w:t xml:space="preserve"> • Avda. Chaco Boreal - Dpto. de Boquerón • Tel/Fax: 0491 432 450</w:t>
          </w:r>
        </w:p>
        <w:p w14:paraId="17AFDF96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Santa Rita</w:t>
          </w:r>
          <w:r w:rsidRPr="00FC2BC4">
            <w:rPr>
              <w:rFonts w:ascii="Arial" w:hAnsi="Arial" w:cs="Arial"/>
              <w:sz w:val="14"/>
            </w:rPr>
            <w:t xml:space="preserve"> • Ruta VI Km. 213,5 - Santa Rita - Alto Paraná • Tel/Fax: 0673 221 675</w:t>
          </w:r>
        </w:p>
        <w:p w14:paraId="5121389C" w14:textId="77777777" w:rsidR="00FC2BC4" w:rsidRPr="00FC2BC4" w:rsidRDefault="00FC2BC4" w:rsidP="00FC2BC4">
          <w:pPr>
            <w:spacing w:line="240" w:lineRule="auto"/>
            <w:rPr>
              <w:rFonts w:ascii="Arial" w:eastAsia="Times New Roman" w:hAnsi="Arial" w:cs="Arial"/>
              <w:sz w:val="14"/>
            </w:rPr>
          </w:pPr>
          <w:r w:rsidRPr="00FC2BC4">
            <w:rPr>
              <w:rFonts w:ascii="Arial" w:eastAsia="Times New Roman" w:hAnsi="Arial" w:cs="Arial"/>
              <w:b/>
              <w:sz w:val="14"/>
            </w:rPr>
            <w:t>Santa Rosa del Aguaray</w:t>
          </w:r>
          <w:r w:rsidRPr="00FC2BC4">
            <w:rPr>
              <w:rFonts w:ascii="Arial" w:eastAsia="Times New Roman" w:hAnsi="Arial" w:cs="Arial"/>
              <w:sz w:val="14"/>
            </w:rPr>
            <w:t xml:space="preserve"> • Ruta III Gral. Elizardo Aquino -San Pedro • Tel/Fax: 0433240144</w:t>
          </w:r>
        </w:p>
        <w:p w14:paraId="02859E94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Katuete</w:t>
          </w:r>
          <w:r w:rsidRPr="00FC2BC4">
            <w:rPr>
              <w:rFonts w:ascii="Arial" w:hAnsi="Arial" w:cs="Arial"/>
              <w:sz w:val="14"/>
            </w:rPr>
            <w:t xml:space="preserve"> • Ruta 10 Las Residentas - Km 10 - Dpto Canindeyú • Tel.: 0471 234 273</w:t>
          </w:r>
        </w:p>
        <w:p w14:paraId="5B214870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San Alberto</w:t>
          </w:r>
          <w:r w:rsidRPr="00FC2BC4">
            <w:rPr>
              <w:rFonts w:ascii="Arial" w:hAnsi="Arial" w:cs="Arial"/>
              <w:sz w:val="14"/>
            </w:rPr>
            <w:t xml:space="preserve"> • Supercarretera Km. 92 – Dpto. Alta Paraná • Tel.: 067 720 361</w:t>
          </w:r>
        </w:p>
        <w:p w14:paraId="26E4E521" w14:textId="77777777" w:rsidR="00FC2BC4" w:rsidRPr="00FC2BC4" w:rsidRDefault="00FC2BC4" w:rsidP="00FC2BC4">
          <w:pPr>
            <w:spacing w:line="240" w:lineRule="auto"/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Bella Vista Sur</w:t>
          </w:r>
          <w:r w:rsidRPr="00FC2BC4">
            <w:rPr>
              <w:rFonts w:ascii="Arial" w:hAnsi="Arial" w:cs="Arial"/>
              <w:sz w:val="14"/>
            </w:rPr>
            <w:t xml:space="preserve"> • Ruta 6 Entre 8 de diciembre y Alta Vera – Encarnación • Tel.: 0767240562</w:t>
          </w:r>
        </w:p>
        <w:p w14:paraId="3636F7CF" w14:textId="77777777" w:rsidR="00FC2BC4" w:rsidRPr="00FC2BC4" w:rsidRDefault="00FC2BC4" w:rsidP="00FC2BC4">
          <w:pPr>
            <w:spacing w:line="240" w:lineRule="auto"/>
            <w:rPr>
              <w:rFonts w:ascii="Arial" w:eastAsia="Times New Roman" w:hAnsi="Arial" w:cs="Arial"/>
              <w:sz w:val="14"/>
              <w:lang w:val="es-PY"/>
            </w:rPr>
          </w:pPr>
          <w:r w:rsidRPr="00FC2BC4">
            <w:rPr>
              <w:rFonts w:ascii="Arial" w:eastAsia="Times New Roman" w:hAnsi="Arial" w:cs="Arial"/>
              <w:b/>
              <w:sz w:val="14"/>
              <w:lang w:val="es-PY"/>
            </w:rPr>
            <w:t>Asunción</w:t>
          </w:r>
          <w:r w:rsidRPr="00FC2BC4">
            <w:rPr>
              <w:rFonts w:ascii="Arial" w:eastAsia="Times New Roman" w:hAnsi="Arial" w:cs="Arial"/>
              <w:sz w:val="14"/>
              <w:lang w:val="es-PY"/>
            </w:rPr>
            <w:t xml:space="preserve"> • Av. Médicos del Chaco y Juan de Ayolas • Tel/Fax: 555 613/4 (RA)</w:t>
          </w:r>
        </w:p>
      </w:tc>
    </w:tr>
  </w:tbl>
  <w:p w14:paraId="47DDB4AA" w14:textId="77777777" w:rsidR="00E748EF" w:rsidRDefault="00E748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85E"/>
    <w:multiLevelType w:val="hybridMultilevel"/>
    <w:tmpl w:val="6D20E2D0"/>
    <w:lvl w:ilvl="0" w:tplc="0B1E00DE">
      <w:start w:val="1"/>
      <w:numFmt w:val="lowerLetter"/>
      <w:lvlText w:val="%1)"/>
      <w:lvlJc w:val="left"/>
      <w:pPr>
        <w:ind w:left="643" w:hanging="360"/>
      </w:pPr>
      <w:rPr>
        <w:rFonts w:hint="default"/>
        <w:color w:val="2F5496" w:themeColor="accent1" w:themeShade="B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81C47"/>
    <w:multiLevelType w:val="hybridMultilevel"/>
    <w:tmpl w:val="FDAE98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B3370"/>
    <w:multiLevelType w:val="hybridMultilevel"/>
    <w:tmpl w:val="11229CC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C65"/>
    <w:rsid w:val="000247F1"/>
    <w:rsid w:val="00137F0A"/>
    <w:rsid w:val="001B5A5E"/>
    <w:rsid w:val="001D22EE"/>
    <w:rsid w:val="00202467"/>
    <w:rsid w:val="002379A0"/>
    <w:rsid w:val="002E1370"/>
    <w:rsid w:val="00377705"/>
    <w:rsid w:val="00385318"/>
    <w:rsid w:val="003941CE"/>
    <w:rsid w:val="003A2949"/>
    <w:rsid w:val="003E7DF5"/>
    <w:rsid w:val="00481722"/>
    <w:rsid w:val="00500053"/>
    <w:rsid w:val="00522529"/>
    <w:rsid w:val="00577978"/>
    <w:rsid w:val="00592C80"/>
    <w:rsid w:val="005A02A8"/>
    <w:rsid w:val="005C0A5D"/>
    <w:rsid w:val="00656A50"/>
    <w:rsid w:val="006A32F5"/>
    <w:rsid w:val="006E4C65"/>
    <w:rsid w:val="007045EB"/>
    <w:rsid w:val="00774557"/>
    <w:rsid w:val="007A02D3"/>
    <w:rsid w:val="009B314C"/>
    <w:rsid w:val="00AA6106"/>
    <w:rsid w:val="00AE66C9"/>
    <w:rsid w:val="00AF0352"/>
    <w:rsid w:val="00B06421"/>
    <w:rsid w:val="00B55886"/>
    <w:rsid w:val="00B77311"/>
    <w:rsid w:val="00BC05EF"/>
    <w:rsid w:val="00BC34F9"/>
    <w:rsid w:val="00D40C25"/>
    <w:rsid w:val="00D660F3"/>
    <w:rsid w:val="00D947C4"/>
    <w:rsid w:val="00E078FD"/>
    <w:rsid w:val="00E43208"/>
    <w:rsid w:val="00E748EF"/>
    <w:rsid w:val="00EE5D3E"/>
    <w:rsid w:val="00F058B2"/>
    <w:rsid w:val="00FA30D1"/>
    <w:rsid w:val="00FC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4FB80BC"/>
  <w15:chartTrackingRefBased/>
  <w15:docId w15:val="{24009825-EBF2-4793-83F1-CFD45544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C65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02D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748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48EF"/>
  </w:style>
  <w:style w:type="paragraph" w:styleId="Piedepgina">
    <w:name w:val="footer"/>
    <w:basedOn w:val="Normal"/>
    <w:link w:val="PiedepginaCar"/>
    <w:uiPriority w:val="99"/>
    <w:unhideWhenUsed/>
    <w:rsid w:val="00E748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8EF"/>
  </w:style>
  <w:style w:type="table" w:styleId="Tablaconcuadrcula">
    <w:name w:val="Table Grid"/>
    <w:basedOn w:val="Tablanormal"/>
    <w:uiPriority w:val="39"/>
    <w:rsid w:val="00FC2BC4"/>
    <w:pPr>
      <w:spacing w:after="0" w:line="240" w:lineRule="auto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image" Target="media/image26.jpeg"/><Relationship Id="rId3" Type="http://schemas.openxmlformats.org/officeDocument/2006/relationships/image" Target="media/image3.jpeg"/><Relationship Id="rId21" Type="http://schemas.openxmlformats.org/officeDocument/2006/relationships/image" Target="media/image21.png"/><Relationship Id="rId7" Type="http://schemas.openxmlformats.org/officeDocument/2006/relationships/image" Target="media/image7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image" Target="media/image25.png"/><Relationship Id="rId2" Type="http://schemas.openxmlformats.org/officeDocument/2006/relationships/image" Target="media/image2.jpeg"/><Relationship Id="rId16" Type="http://schemas.openxmlformats.org/officeDocument/2006/relationships/image" Target="media/image16.jpeg"/><Relationship Id="rId20" Type="http://schemas.openxmlformats.org/officeDocument/2006/relationships/image" Target="media/image20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image" Target="media/image11.jpeg"/><Relationship Id="rId24" Type="http://schemas.openxmlformats.org/officeDocument/2006/relationships/image" Target="media/image24.jpeg"/><Relationship Id="rId5" Type="http://schemas.openxmlformats.org/officeDocument/2006/relationships/image" Target="media/image5.jpeg"/><Relationship Id="rId15" Type="http://schemas.openxmlformats.org/officeDocument/2006/relationships/image" Target="media/image15.jpe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27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Pc7o8sRJwcSQeQu2AkwLcGDl4mKtcEl/UREDgPzQ72c=</DigestValue>
    </Reference>
    <Reference Type="http://www.w3.org/2000/09/xmldsig#Object" URI="#idOfficeObject">
      <DigestMethod Algorithm="http://www.w3.org/2001/04/xmlenc#sha256"/>
      <DigestValue>aB7pJBBD8fCEhFRe7G6JE2C54naMFxOXLpyZ9iQZvwU=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dDil8dHzIqwsx45QnnKHMPsJpz+OCkYSDMfhKcvUbZI=</DigestValue>
    </Reference>
  </SignedInfo>
  <SignatureValue>t29QFn3oKqK4xSHKWuP84jM1C3bAD4qdSeQMpkP3X4ffD0NU9FiX/kkte0WARJIiGvPnn9J3hfJ+
A2srW4ZFMZ8JPUdi7DRU/pbI7j72X0f/Fceu4eTSVEwIJ2J/H/WPmsiW61EPPa37t4rekPg0bAJB
i4S/85MlbSe7+ZvVKbOKALfA3Q9rigoFJeTRaAdVsVipbpDtP2XTfUgz75Sj9orRU+a0ixBkLnj2
RDh3R0G+UYOyal7D4WMLGww6BApm+IexfS3oHyeiRZC497tE5m73Ss+UqVdtASfrCLJX/2SQYXxE
XPkpJ89eRzPezrzrZZQOCUaQbNLWx3eYWF9bkw==</SignatureValue>
  <KeyInfo>
    <X509Data>
      <X509Certificate>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w+kkK0YqAG0y34oxmaCr3RiLy7yXaspxCe02CdAQ3II=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SoZfU8PXhN1RFXGxaAHXRgpG6PlFQWdyaRlmIho3dRs=</DigestValue>
      </Reference>
      <Reference URI="/word/document.xml?ContentType=application/vnd.openxmlformats-officedocument.wordprocessingml.document.main+xml">
        <DigestMethod Algorithm="http://www.w3.org/2001/04/xmlenc#sha256"/>
        <DigestValue>Ys4AbBJ/e1+zgpzT66DWE7uud9qsbeed8TPdTpEWYZI=</DigestValue>
      </Reference>
      <Reference URI="/word/endnotes.xml?ContentType=application/vnd.openxmlformats-officedocument.wordprocessingml.endnotes+xml">
        <DigestMethod Algorithm="http://www.w3.org/2001/04/xmlenc#sha256"/>
        <DigestValue>mvcgYbZ3JMgPBIInLL46IKAMKl4ka8Tjuw2h5m8+zSo=</DigestValue>
      </Reference>
      <Reference URI="/word/fontTable.xml?ContentType=application/vnd.openxmlformats-officedocument.wordprocessingml.fontTable+xml">
        <DigestMethod Algorithm="http://www.w3.org/2001/04/xmlenc#sha256"/>
        <DigestValue>kydCc6MOaW4b9aVZIm5AuyWh8jl6Bmbdg/jWJQeEECI=</DigestValue>
      </Reference>
      <Reference URI="/word/footnotes.xml?ContentType=application/vnd.openxmlformats-officedocument.wordprocessingml.footnotes+xml">
        <DigestMethod Algorithm="http://www.w3.org/2001/04/xmlenc#sha256"/>
        <DigestValue>zKFA07EmLbBgx0PTITEfjHK7Xmv/K9Y54Ov+Qp9SAmQ=</DigestValue>
      </Reference>
      <Reference URI="/word/header1.xml?ContentType=application/vnd.openxmlformats-officedocument.wordprocessingml.header+xml">
        <DigestMethod Algorithm="http://www.w3.org/2001/04/xmlenc#sha256"/>
        <DigestValue>UUW287lCzJyMlT0uOW5Xlb8v1BzGukRZKCaZEJFvaXU=</DigestValue>
      </Reference>
      <Reference URI="/word/media/image1.jpeg?ContentType=image/jpeg">
        <DigestMethod Algorithm="http://www.w3.org/2001/04/xmlenc#sha256"/>
        <DigestValue>5qoSNsBN4p2DGfsCL2miTHoyuPCe+PAhstSR1V/LHTY=</DigestValue>
      </Reference>
      <Reference URI="/word/media/image10.jpeg?ContentType=image/jpeg">
        <DigestMethod Algorithm="http://www.w3.org/2001/04/xmlenc#sha256"/>
        <DigestValue>K0adI8wfqF6REGOXlzsKB0llnp/KhVGjZl6ubwahlIU=</DigestValue>
      </Reference>
      <Reference URI="/word/media/image11.jpeg?ContentType=image/jpeg">
        <DigestMethod Algorithm="http://www.w3.org/2001/04/xmlenc#sha256"/>
        <DigestValue>R3Q0HmARiKgaXWGi+d3GzyRQzvoHMyYQSPfi/AknvL0=</DigestValue>
      </Reference>
      <Reference URI="/word/media/image12.jpeg?ContentType=image/jpeg">
        <DigestMethod Algorithm="http://www.w3.org/2001/04/xmlenc#sha256"/>
        <DigestValue>PDda4yNBijS53GsZz6QHy4corkxeQNurcSTouIohSVg=</DigestValue>
      </Reference>
      <Reference URI="/word/media/image13.jpeg?ContentType=image/jpeg">
        <DigestMethod Algorithm="http://www.w3.org/2001/04/xmlenc#sha256"/>
        <DigestValue>5YuKQ8MwiYQi67cdF4DHW8BT3nuL2Y/6RLssp7axauU=</DigestValue>
      </Reference>
      <Reference URI="/word/media/image14.jpeg?ContentType=image/jpeg">
        <DigestMethod Algorithm="http://www.w3.org/2001/04/xmlenc#sha256"/>
        <DigestValue>VXik+OG0HZTsox0kwG1INcYGB9i9XYn+X4sW3qrGUy8=</DigestValue>
      </Reference>
      <Reference URI="/word/media/image15.jpeg?ContentType=image/jpeg">
        <DigestMethod Algorithm="http://www.w3.org/2001/04/xmlenc#sha256"/>
        <DigestValue>9IBKl/jc1uv9TgBagoVDSzB8ayGU576JnDV8MKaRvF4=</DigestValue>
      </Reference>
      <Reference URI="/word/media/image16.jpeg?ContentType=image/jpeg">
        <DigestMethod Algorithm="http://www.w3.org/2001/04/xmlenc#sha256"/>
        <DigestValue>fbaOlZWcekHUOlCc/xbh3znJuvWNa1ThOSZHq/hZWLc=</DigestValue>
      </Reference>
      <Reference URI="/word/media/image17.jpeg?ContentType=image/jpeg">
        <DigestMethod Algorithm="http://www.w3.org/2001/04/xmlenc#sha256"/>
        <DigestValue>tH7l+GqXXLnmeXtJ/xtiW0R53+KT0VjOe/+XqYwILEI=</DigestValue>
      </Reference>
      <Reference URI="/word/media/image18.jpeg?ContentType=image/jpeg">
        <DigestMethod Algorithm="http://www.w3.org/2001/04/xmlenc#sha256"/>
        <DigestValue>Lr7gcJnBpoMl+ZzNrADoszaoSu45SyEVbtWHVK+kB6A=</DigestValue>
      </Reference>
      <Reference URI="/word/media/image19.jpeg?ContentType=image/jpeg">
        <DigestMethod Algorithm="http://www.w3.org/2001/04/xmlenc#sha256"/>
        <DigestValue>G+LwxM6kFmWZJ7bh0mS01/dTh15dCsJdzVEOZAwBW/I=</DigestValue>
      </Reference>
      <Reference URI="/word/media/image2.jpeg?ContentType=image/jpeg">
        <DigestMethod Algorithm="http://www.w3.org/2001/04/xmlenc#sha256"/>
        <DigestValue>mcgswT2gUrcEI8p/CMk8Z5kc2N5qT72LV0K/FbvPbNM=</DigestValue>
      </Reference>
      <Reference URI="/word/media/image20.jpeg?ContentType=image/jpeg">
        <DigestMethod Algorithm="http://www.w3.org/2001/04/xmlenc#sha256"/>
        <DigestValue>LgTzcWoj/lR8Mh+RvyNvdCqO9tLNvazBZhp2psvQXr0=</DigestValue>
      </Reference>
      <Reference URI="/word/media/image21.png?ContentType=image/png">
        <DigestMethod Algorithm="http://www.w3.org/2001/04/xmlenc#sha256"/>
        <DigestValue>Pvn/bSkbyP4pzLAUbRcn+n8qosmb8h8SLQg6m9sB3pE=</DigestValue>
      </Reference>
      <Reference URI="/word/media/image22.jpeg?ContentType=image/jpeg">
        <DigestMethod Algorithm="http://www.w3.org/2001/04/xmlenc#sha256"/>
        <DigestValue>sHYdcZvQIVbnyqEyHSuLAkWRQHtkDeIdDdErUT/Ni20=</DigestValue>
      </Reference>
      <Reference URI="/word/media/image23.png?ContentType=image/png">
        <DigestMethod Algorithm="http://www.w3.org/2001/04/xmlenc#sha256"/>
        <DigestValue>V5nAHsbLPlWGtpPbcXcfzwIQG3q8Fb7R43iPPLCjfVA=</DigestValue>
      </Reference>
      <Reference URI="/word/media/image24.jpeg?ContentType=image/jpeg">
        <DigestMethod Algorithm="http://www.w3.org/2001/04/xmlenc#sha256"/>
        <DigestValue>Bzq3PpK0JCxQjsqjOiPbXQsUwxu0p9Soq/5ZHB8s+NA=</DigestValue>
      </Reference>
      <Reference URI="/word/media/image25.png?ContentType=image/png">
        <DigestMethod Algorithm="http://www.w3.org/2001/04/xmlenc#sha256"/>
        <DigestValue>dvZILhH19s2QK7MjqKFev6+tI73zV5xv37SYgepnZl0=</DigestValue>
      </Reference>
      <Reference URI="/word/media/image26.jpeg?ContentType=image/jpeg">
        <DigestMethod Algorithm="http://www.w3.org/2001/04/xmlenc#sha256"/>
        <DigestValue>Zp67d7+eFPVD5pfcrIMDWuReimzj0Fqew3aXCPGp4WQ=</DigestValue>
      </Reference>
      <Reference URI="/word/media/image27.png?ContentType=image/png">
        <DigestMethod Algorithm="http://www.w3.org/2001/04/xmlenc#sha256"/>
        <DigestValue>YNy02ws5RJ5Am6DQ1+M3nwbAwXYmOlA3F1HWoHvC9YY=</DigestValue>
      </Reference>
      <Reference URI="/word/media/image28.png?ContentType=image/png">
        <DigestMethod Algorithm="http://www.w3.org/2001/04/xmlenc#sha256"/>
        <DigestValue>Hl6y9ZFP2dCeOMoOh7kFVzzrXYQkYkN4fdbR/sPNZdY=</DigestValue>
      </Reference>
      <Reference URI="/word/media/image3.jpeg?ContentType=image/jpeg">
        <DigestMethod Algorithm="http://www.w3.org/2001/04/xmlenc#sha256"/>
        <DigestValue>39r2swV81Lgve3Q8wQT1HW/pRg9TR1igczSxnLIPgV0=</DigestValue>
      </Reference>
      <Reference URI="/word/media/image4.png?ContentType=image/png">
        <DigestMethod Algorithm="http://www.w3.org/2001/04/xmlenc#sha256"/>
        <DigestValue>u9XanHZ2M1D0aiS0ae9UTHnq3k4KSZ/iVDsbU+BlxgE=</DigestValue>
      </Reference>
      <Reference URI="/word/media/image5.jpeg?ContentType=image/jpeg">
        <DigestMethod Algorithm="http://www.w3.org/2001/04/xmlenc#sha256"/>
        <DigestValue>ouru7seDgF3f4+iTgXiSeHxVsK7h3CgV92UtOaJPz3w=</DigestValue>
      </Reference>
      <Reference URI="/word/media/image6.jpeg?ContentType=image/jpeg">
        <DigestMethod Algorithm="http://www.w3.org/2001/04/xmlenc#sha256"/>
        <DigestValue>wQNQAxTU+DljUDjrHfy+/6a+Dx1y6Tp6ku8KCRou4Y0=</DigestValue>
      </Reference>
      <Reference URI="/word/media/image7.jpeg?ContentType=image/jpeg">
        <DigestMethod Algorithm="http://www.w3.org/2001/04/xmlenc#sha256"/>
        <DigestValue>PJPAjD76Pn3sVMWVoTSSiUeyev4kiPP/9zlT8QcfhuA=</DigestValue>
      </Reference>
      <Reference URI="/word/media/image8.jpeg?ContentType=image/jpeg">
        <DigestMethod Algorithm="http://www.w3.org/2001/04/xmlenc#sha256"/>
        <DigestValue>Im32utkE+iHSSIpbqZ7S5AHIe9Oj3eyyBi71Cg0Yh4g=</DigestValue>
      </Reference>
      <Reference URI="/word/media/image9.png?ContentType=image/png">
        <DigestMethod Algorithm="http://www.w3.org/2001/04/xmlenc#sha256"/>
        <DigestValue>nbcuY7310tPuRSGigotYwLd9ZFxt1hdYbhigZ4Iu4hc=</DigestValue>
      </Reference>
      <Reference URI="/word/numbering.xml?ContentType=application/vnd.openxmlformats-officedocument.wordprocessingml.numbering+xml">
        <DigestMethod Algorithm="http://www.w3.org/2001/04/xmlenc#sha256"/>
        <DigestValue>UXq0IBsf7Q7bi6fYg8zgayOyzefXQJNgVgYNoObgxOM=</DigestValue>
      </Reference>
      <Reference URI="/word/settings.xml?ContentType=application/vnd.openxmlformats-officedocument.wordprocessingml.settings+xml">
        <DigestMethod Algorithm="http://www.w3.org/2001/04/xmlenc#sha256"/>
        <DigestValue>rJIrQFYiWkXrrvsRoMUSKZVUZg/0NioZxdWvuTA0wHU=</DigestValue>
      </Reference>
      <Reference URI="/word/styles.xml?ContentType=application/vnd.openxmlformats-officedocument.wordprocessingml.styles+xml">
        <DigestMethod Algorithm="http://www.w3.org/2001/04/xmlenc#sha256"/>
        <DigestValue>Q1jNB8qy+53IzVNhIDY5z06h62yA4ANLz1XNQvv78kg=</DigestValue>
      </Reference>
      <Reference URI="/word/theme/theme1.xml?ContentType=application/vnd.openxmlformats-officedocument.theme+xml">
        <DigestMethod Algorithm="http://www.w3.org/2001/04/xmlenc#sha256"/>
        <DigestValue>pta+caFc6FvsHC7/7wgyUOb2CzzArGpjIwcYCl6aME8=</DigestValue>
      </Reference>
      <Reference URI="/word/webSettings.xml?ContentType=application/vnd.openxmlformats-officedocument.wordprocessingml.webSettings+xml">
        <DigestMethod Algorithm="http://www.w3.org/2001/04/xmlenc#sha256"/>
        <DigestValue>qTW+Ld40kWDuOQzFtqBqoFfP1E/qwjD27/RAiJ9TkC8=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2022-03-31T19:41:04Z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16.0.14931/23</OfficeVersion>
          <ApplicationVersion>16.0.14931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2022-03-31T19:41:04Z</xd:SigningTime>
          <xd:SigningCertificate>
            <xd:Cert>
              <xd:CertDigest>
                <DigestMethod Algorithm="http://www.w3.org/2001/04/xmlenc#sha256"/>
                <DigestValue>B3bHBTL20eTGwHqPN/pwR5EVqFDJZfcbVA4wwYyO13c=</DigestValue>
              </xd:CertDigest>
              <xd:IssuerSerial>
                <X509IssuerName>C=PY, O=DOCUMENTA S.A., CN=CA-DOCUMENTA S.A., SERIALNUMBER=RUC 80050172-1</X509IssuerName>
                <X509SerialNumber>2159504602196447708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DBF9DB4C596042B69BAD9BB3258FC3" ma:contentTypeVersion="2" ma:contentTypeDescription="Crear nuevo documento." ma:contentTypeScope="" ma:versionID="739e6af91fb725eea7a140ca76f657b6">
  <xsd:schema xmlns:xsd="http://www.w3.org/2001/XMLSchema" xmlns:xs="http://www.w3.org/2001/XMLSchema" xmlns:p="http://schemas.microsoft.com/office/2006/metadata/properties" xmlns:ns3="37a4b0c0-931f-4b2e-a8f7-c8cbee641bf3" targetNamespace="http://schemas.microsoft.com/office/2006/metadata/properties" ma:root="true" ma:fieldsID="292d54f5355b14d8bd906612443cb4d7" ns3:_="">
    <xsd:import namespace="37a4b0c0-931f-4b2e-a8f7-c8cbee641b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a4b0c0-931f-4b2e-a8f7-c8cbee64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2F1FA7-C918-4989-94CF-7E1619BC7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a4b0c0-931f-4b2e-a8f7-c8cbee641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278C3A-E469-4F9E-9E76-92F60BCAD3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21A43-94DA-49C4-97B9-DE663C90501B}">
  <ds:schemaRefs>
    <ds:schemaRef ds:uri="37a4b0c0-931f-4b2e-a8f7-c8cbee641bf3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Beatriz Mosqueira Velazquez</dc:creator>
  <cp:keywords/>
  <dc:description/>
  <cp:lastModifiedBy>Maria Elizabeth Gonzalez</cp:lastModifiedBy>
  <cp:revision>11</cp:revision>
  <cp:lastPrinted>2021-03-22T15:23:00Z</cp:lastPrinted>
  <dcterms:created xsi:type="dcterms:W3CDTF">2021-03-22T18:10:00Z</dcterms:created>
  <dcterms:modified xsi:type="dcterms:W3CDTF">2022-03-31T17:37:00Z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0x010100E6DBF9DB4C596042B69BAD9BB3258FC3</vt:lpwstr>
  </property>
</Properties>
</file>